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3A7BA" w14:textId="793F663D" w:rsidR="00572DBD" w:rsidRDefault="00C96DAF" w:rsidP="00056C05">
      <w:r w:rsidRPr="00C96DAF">
        <w:rPr>
          <w:rFonts w:ascii="Times New Roman" w:hAnsi="Times New Roman" w:cs="Times New Roman"/>
          <w:b/>
          <w:sz w:val="28"/>
          <w:szCs w:val="28"/>
        </w:rPr>
        <w:t xml:space="preserve">Albury Parish Council Asset Register </w:t>
      </w:r>
      <w:r w:rsidR="00152779">
        <w:rPr>
          <w:rFonts w:ascii="Times New Roman" w:hAnsi="Times New Roman" w:cs="Times New Roman"/>
          <w:b/>
          <w:sz w:val="28"/>
          <w:szCs w:val="28"/>
        </w:rPr>
        <w:t xml:space="preserve">Year End </w:t>
      </w:r>
      <w:r w:rsidRPr="00C96DAF">
        <w:rPr>
          <w:rFonts w:ascii="Times New Roman" w:hAnsi="Times New Roman" w:cs="Times New Roman"/>
          <w:b/>
          <w:sz w:val="28"/>
          <w:szCs w:val="28"/>
        </w:rPr>
        <w:t>March 20</w:t>
      </w:r>
      <w:r w:rsidR="00152779">
        <w:rPr>
          <w:rFonts w:ascii="Times New Roman" w:hAnsi="Times New Roman" w:cs="Times New Roman"/>
          <w:b/>
          <w:sz w:val="28"/>
          <w:szCs w:val="28"/>
        </w:rPr>
        <w:t>2</w:t>
      </w:r>
      <w:r w:rsidR="00447DA9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049"/>
        <w:gridCol w:w="1743"/>
        <w:gridCol w:w="1275"/>
      </w:tblGrid>
      <w:tr w:rsidR="00572DBD" w14:paraId="416EF2F2" w14:textId="77777777" w:rsidTr="00E9574B">
        <w:tc>
          <w:tcPr>
            <w:tcW w:w="6049" w:type="dxa"/>
          </w:tcPr>
          <w:p w14:paraId="26BAB7E5" w14:textId="49B22A43" w:rsidR="00572DBD" w:rsidRPr="006743F1" w:rsidRDefault="006743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3F1">
              <w:rPr>
                <w:rFonts w:ascii="Arial" w:hAnsi="Arial" w:cs="Arial"/>
                <w:b/>
                <w:bCs/>
                <w:sz w:val="24"/>
                <w:szCs w:val="24"/>
              </w:rPr>
              <w:t>Asset</w:t>
            </w:r>
          </w:p>
        </w:tc>
        <w:tc>
          <w:tcPr>
            <w:tcW w:w="1743" w:type="dxa"/>
          </w:tcPr>
          <w:p w14:paraId="642D9877" w14:textId="68CB9BF6" w:rsidR="00572DBD" w:rsidRPr="006743F1" w:rsidRDefault="006743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3F1">
              <w:rPr>
                <w:rFonts w:ascii="Arial" w:hAnsi="Arial" w:cs="Arial"/>
                <w:b/>
                <w:bCs/>
                <w:sz w:val="24"/>
                <w:szCs w:val="24"/>
              </w:rPr>
              <w:t>Date Acquired</w:t>
            </w:r>
          </w:p>
        </w:tc>
        <w:tc>
          <w:tcPr>
            <w:tcW w:w="1275" w:type="dxa"/>
          </w:tcPr>
          <w:p w14:paraId="443F09FC" w14:textId="1895E151" w:rsidR="00572DBD" w:rsidRPr="006743F1" w:rsidRDefault="006743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3F1">
              <w:rPr>
                <w:rFonts w:ascii="Arial" w:hAnsi="Arial" w:cs="Arial"/>
                <w:b/>
                <w:bCs/>
                <w:sz w:val="24"/>
                <w:szCs w:val="24"/>
              </w:rPr>
              <w:t>Value</w:t>
            </w:r>
          </w:p>
        </w:tc>
      </w:tr>
      <w:tr w:rsidR="00572DBD" w:rsidRPr="006743F1" w14:paraId="27AAE312" w14:textId="77777777" w:rsidTr="00E9574B">
        <w:tc>
          <w:tcPr>
            <w:tcW w:w="6049" w:type="dxa"/>
          </w:tcPr>
          <w:p w14:paraId="47726277" w14:textId="7414419B" w:rsidR="00572DBD" w:rsidRDefault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Albury village hall carpark,</w:t>
            </w:r>
          </w:p>
          <w:p w14:paraId="586B050E" w14:textId="6FF760AE" w:rsidR="006743F1" w:rsidRPr="006743F1" w:rsidRDefault="006743F1" w:rsidP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 no. HD402290</w:t>
            </w:r>
          </w:p>
        </w:tc>
        <w:tc>
          <w:tcPr>
            <w:tcW w:w="1743" w:type="dxa"/>
          </w:tcPr>
          <w:p w14:paraId="1CADCD71" w14:textId="45E545A0" w:rsidR="006743F1" w:rsidRPr="006743F1" w:rsidRDefault="006743F1" w:rsidP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2001</w:t>
            </w:r>
          </w:p>
        </w:tc>
        <w:tc>
          <w:tcPr>
            <w:tcW w:w="1275" w:type="dxa"/>
          </w:tcPr>
          <w:p w14:paraId="042D7DF0" w14:textId="07ACD562" w:rsidR="006743F1" w:rsidRDefault="006743F1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£500</w:t>
            </w:r>
          </w:p>
          <w:p w14:paraId="52AF3C58" w14:textId="40A1FAB4" w:rsidR="006743F1" w:rsidRPr="006743F1" w:rsidRDefault="006743F1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FE4" w:rsidRPr="006743F1" w14:paraId="5D680E01" w14:textId="77777777" w:rsidTr="00E9574B">
        <w:tc>
          <w:tcPr>
            <w:tcW w:w="6049" w:type="dxa"/>
          </w:tcPr>
          <w:p w14:paraId="61D600FB" w14:textId="15DC3E8A" w:rsidR="003A2FE4" w:rsidRPr="006743F1" w:rsidRDefault="003A2FE4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Albury village hall recreation area (unregistered)</w:t>
            </w:r>
          </w:p>
        </w:tc>
        <w:tc>
          <w:tcPr>
            <w:tcW w:w="1743" w:type="dxa"/>
          </w:tcPr>
          <w:p w14:paraId="69F0760C" w14:textId="7A4B1027" w:rsidR="003A2FE4" w:rsidRPr="006743F1" w:rsidRDefault="003A2FE4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1275" w:type="dxa"/>
          </w:tcPr>
          <w:p w14:paraId="48ED9488" w14:textId="5A2EB500" w:rsidR="003A2FE4" w:rsidRPr="006743F1" w:rsidRDefault="002A3788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</w:tr>
      <w:tr w:rsidR="003A2FE4" w:rsidRPr="006743F1" w14:paraId="431985A4" w14:textId="77777777" w:rsidTr="00E9574B">
        <w:tc>
          <w:tcPr>
            <w:tcW w:w="6049" w:type="dxa"/>
          </w:tcPr>
          <w:p w14:paraId="3623F17B" w14:textId="77777777" w:rsidR="003A2FE4" w:rsidRDefault="003A2FE4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Albury allotment gardens</w:t>
            </w:r>
          </w:p>
          <w:p w14:paraId="7BEE2C14" w14:textId="449B536C" w:rsidR="003A2FE4" w:rsidRPr="006743F1" w:rsidRDefault="003A2FE4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(unregistered)</w:t>
            </w:r>
          </w:p>
        </w:tc>
        <w:tc>
          <w:tcPr>
            <w:tcW w:w="1743" w:type="dxa"/>
          </w:tcPr>
          <w:p w14:paraId="7B1DF4CC" w14:textId="1B86E47D" w:rsidR="003A2FE4" w:rsidRPr="006743F1" w:rsidRDefault="003A2FE4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1275" w:type="dxa"/>
          </w:tcPr>
          <w:p w14:paraId="474527ED" w14:textId="4CE2A507" w:rsidR="003A2FE4" w:rsidRPr="006743F1" w:rsidRDefault="002A3788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72DBD" w:rsidRPr="006743F1" w14:paraId="20A0A667" w14:textId="77777777" w:rsidTr="00E9574B">
        <w:tc>
          <w:tcPr>
            <w:tcW w:w="6049" w:type="dxa"/>
          </w:tcPr>
          <w:p w14:paraId="4528B68D" w14:textId="316B1513" w:rsidR="00572DBD" w:rsidRPr="006743F1" w:rsidRDefault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Patmore Heath, title no. HD331191</w:t>
            </w:r>
          </w:p>
        </w:tc>
        <w:tc>
          <w:tcPr>
            <w:tcW w:w="1743" w:type="dxa"/>
          </w:tcPr>
          <w:p w14:paraId="45F00E1F" w14:textId="7803E99C" w:rsidR="00572DBD" w:rsidRPr="006743F1" w:rsidRDefault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1275" w:type="dxa"/>
          </w:tcPr>
          <w:p w14:paraId="255A9F5E" w14:textId="2DE1EA31" w:rsidR="00572DBD" w:rsidRPr="006743F1" w:rsidRDefault="002A3788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72DBD" w:rsidRPr="006743F1" w14:paraId="281CE442" w14:textId="77777777" w:rsidTr="00E9574B">
        <w:tc>
          <w:tcPr>
            <w:tcW w:w="6049" w:type="dxa"/>
          </w:tcPr>
          <w:p w14:paraId="4E1C7B4F" w14:textId="2DDBEF7C" w:rsidR="00572DBD" w:rsidRPr="006743F1" w:rsidRDefault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Defibrillator at village hall</w:t>
            </w:r>
          </w:p>
        </w:tc>
        <w:tc>
          <w:tcPr>
            <w:tcW w:w="1743" w:type="dxa"/>
          </w:tcPr>
          <w:p w14:paraId="35B360E3" w14:textId="07693A25" w:rsidR="00572DBD" w:rsidRPr="006743F1" w:rsidRDefault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75" w:type="dxa"/>
          </w:tcPr>
          <w:p w14:paraId="3D98C07A" w14:textId="16C9B6B2" w:rsidR="00572DBD" w:rsidRPr="006743F1" w:rsidRDefault="006743F1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£1995</w:t>
            </w:r>
          </w:p>
        </w:tc>
      </w:tr>
      <w:tr w:rsidR="00572DBD" w:rsidRPr="006743F1" w14:paraId="6A21DF5F" w14:textId="77777777" w:rsidTr="00E9574B">
        <w:tc>
          <w:tcPr>
            <w:tcW w:w="6049" w:type="dxa"/>
          </w:tcPr>
          <w:p w14:paraId="776D8CF1" w14:textId="743C12F9" w:rsidR="00572DBD" w:rsidRPr="006743F1" w:rsidRDefault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Defibrillator at Catherine Wheel public house, Albury</w:t>
            </w:r>
          </w:p>
        </w:tc>
        <w:tc>
          <w:tcPr>
            <w:tcW w:w="1743" w:type="dxa"/>
          </w:tcPr>
          <w:p w14:paraId="40C4F901" w14:textId="59F60486" w:rsidR="00572DBD" w:rsidRPr="006743F1" w:rsidRDefault="0067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14:paraId="5F917427" w14:textId="3F810FAC" w:rsidR="00572DBD" w:rsidRPr="006743F1" w:rsidRDefault="006743F1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£1995</w:t>
            </w:r>
          </w:p>
        </w:tc>
      </w:tr>
      <w:tr w:rsidR="00572DBD" w:rsidRPr="006743F1" w14:paraId="10D7FD75" w14:textId="77777777" w:rsidTr="00E9574B">
        <w:tc>
          <w:tcPr>
            <w:tcW w:w="6049" w:type="dxa"/>
          </w:tcPr>
          <w:p w14:paraId="30832C3C" w14:textId="3E0CEC52" w:rsidR="00572DBD" w:rsidRPr="006743F1" w:rsidRDefault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Noticeboard, Itch Lane, Albury</w:t>
            </w:r>
          </w:p>
        </w:tc>
        <w:tc>
          <w:tcPr>
            <w:tcW w:w="1743" w:type="dxa"/>
          </w:tcPr>
          <w:p w14:paraId="3344C2C7" w14:textId="4A17E905" w:rsidR="00572DBD" w:rsidRPr="006743F1" w:rsidRDefault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1275" w:type="dxa"/>
          </w:tcPr>
          <w:p w14:paraId="6FF122FB" w14:textId="2189E30F" w:rsidR="00572DBD" w:rsidRPr="006743F1" w:rsidRDefault="003A2FE4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</w:t>
            </w:r>
          </w:p>
        </w:tc>
      </w:tr>
      <w:tr w:rsidR="003A2FE4" w:rsidRPr="006743F1" w14:paraId="222A0F4B" w14:textId="77777777" w:rsidTr="00E9574B">
        <w:tc>
          <w:tcPr>
            <w:tcW w:w="6049" w:type="dxa"/>
          </w:tcPr>
          <w:p w14:paraId="3E70D1D6" w14:textId="6DAF06A2" w:rsidR="003A2FE4" w:rsidRDefault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Two Albury signs</w:t>
            </w:r>
          </w:p>
        </w:tc>
        <w:tc>
          <w:tcPr>
            <w:tcW w:w="1743" w:type="dxa"/>
          </w:tcPr>
          <w:p w14:paraId="092EC51B" w14:textId="663C1FD0" w:rsidR="003A2FE4" w:rsidRDefault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2009</w:t>
            </w:r>
          </w:p>
        </w:tc>
        <w:tc>
          <w:tcPr>
            <w:tcW w:w="1275" w:type="dxa"/>
          </w:tcPr>
          <w:p w14:paraId="624C3F6C" w14:textId="4A3B704E" w:rsidR="003A2FE4" w:rsidRDefault="003A2FE4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£833</w:t>
            </w:r>
          </w:p>
        </w:tc>
      </w:tr>
      <w:tr w:rsidR="003A2FE4" w:rsidRPr="006743F1" w14:paraId="68590DCC" w14:textId="77777777" w:rsidTr="00E9574B">
        <w:tc>
          <w:tcPr>
            <w:tcW w:w="6049" w:type="dxa"/>
          </w:tcPr>
          <w:p w14:paraId="7D966608" w14:textId="7352A8C7" w:rsidR="003A2FE4" w:rsidRDefault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Fingerpost sign, Clapgate, Albury</w:t>
            </w:r>
          </w:p>
        </w:tc>
        <w:tc>
          <w:tcPr>
            <w:tcW w:w="1743" w:type="dxa"/>
          </w:tcPr>
          <w:p w14:paraId="0DD54D66" w14:textId="7F02BACC" w:rsidR="003A2FE4" w:rsidRDefault="003A2FE4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1275" w:type="dxa"/>
          </w:tcPr>
          <w:p w14:paraId="4B070BB5" w14:textId="33632EAF" w:rsidR="003A2FE4" w:rsidRDefault="003A2FE4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£250</w:t>
            </w:r>
          </w:p>
        </w:tc>
      </w:tr>
      <w:tr w:rsidR="003A2FE4" w:rsidRPr="006743F1" w14:paraId="60A6FE4C" w14:textId="77777777" w:rsidTr="00E9574B">
        <w:tc>
          <w:tcPr>
            <w:tcW w:w="6049" w:type="dxa"/>
          </w:tcPr>
          <w:p w14:paraId="24A6C153" w14:textId="0A4F33BA" w:rsidR="003A2FE4" w:rsidRDefault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 equipment</w:t>
            </w:r>
          </w:p>
        </w:tc>
        <w:tc>
          <w:tcPr>
            <w:tcW w:w="1743" w:type="dxa"/>
          </w:tcPr>
          <w:p w14:paraId="2C535D67" w14:textId="4D1E8316" w:rsidR="003A2FE4" w:rsidRDefault="003A2FE4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15330080" w14:textId="4685B2B0" w:rsidR="003A2FE4" w:rsidRDefault="003A2FE4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£3500</w:t>
            </w:r>
          </w:p>
        </w:tc>
      </w:tr>
      <w:tr w:rsidR="00152779" w:rsidRPr="006743F1" w14:paraId="6ABE873A" w14:textId="77777777" w:rsidTr="00E9574B">
        <w:tc>
          <w:tcPr>
            <w:tcW w:w="6049" w:type="dxa"/>
          </w:tcPr>
          <w:p w14:paraId="6793CEF1" w14:textId="733F6939" w:rsidR="00152779" w:rsidRDefault="00056C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Lenovo</w:t>
            </w:r>
            <w:r w:rsidR="00152779">
              <w:rPr>
                <w:rFonts w:ascii="Arial" w:hAnsi="Arial" w:cs="Arial"/>
                <w:sz w:val="24"/>
                <w:szCs w:val="24"/>
              </w:rPr>
              <w:t xml:space="preserve"> laptop</w:t>
            </w:r>
          </w:p>
        </w:tc>
        <w:tc>
          <w:tcPr>
            <w:tcW w:w="1743" w:type="dxa"/>
          </w:tcPr>
          <w:p w14:paraId="2C76E2BF" w14:textId="705C73F3" w:rsidR="00152779" w:rsidRDefault="003937C7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2022</w:t>
            </w:r>
          </w:p>
        </w:tc>
        <w:tc>
          <w:tcPr>
            <w:tcW w:w="1275" w:type="dxa"/>
          </w:tcPr>
          <w:p w14:paraId="67E58224" w14:textId="0C1D6DBD" w:rsidR="00152779" w:rsidRDefault="00152779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</w:t>
            </w:r>
            <w:r w:rsidR="00056C05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152779" w:rsidRPr="006743F1" w14:paraId="39F030B5" w14:textId="77777777" w:rsidTr="00E9574B">
        <w:tc>
          <w:tcPr>
            <w:tcW w:w="6049" w:type="dxa"/>
          </w:tcPr>
          <w:p w14:paraId="10DA068D" w14:textId="1711CB31" w:rsidR="00152779" w:rsidRDefault="00152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Printer</w:t>
            </w:r>
          </w:p>
        </w:tc>
        <w:tc>
          <w:tcPr>
            <w:tcW w:w="1743" w:type="dxa"/>
          </w:tcPr>
          <w:p w14:paraId="1739F789" w14:textId="2BAD696C" w:rsidR="00152779" w:rsidRDefault="00152779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14:paraId="25DA11F8" w14:textId="30E87B09" w:rsidR="00152779" w:rsidRDefault="00152779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£45</w:t>
            </w:r>
          </w:p>
        </w:tc>
      </w:tr>
      <w:tr w:rsidR="00152779" w:rsidRPr="006743F1" w14:paraId="547B69DB" w14:textId="77777777" w:rsidTr="00E9574B">
        <w:tc>
          <w:tcPr>
            <w:tcW w:w="6049" w:type="dxa"/>
          </w:tcPr>
          <w:p w14:paraId="7913D307" w14:textId="76B79C78" w:rsidR="00152779" w:rsidRDefault="00152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Filing cabinet at village hall</w:t>
            </w:r>
          </w:p>
        </w:tc>
        <w:tc>
          <w:tcPr>
            <w:tcW w:w="1743" w:type="dxa"/>
          </w:tcPr>
          <w:p w14:paraId="0893B46C" w14:textId="12DDFB6B" w:rsidR="00152779" w:rsidRDefault="00152779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14:paraId="257D56E6" w14:textId="74238F5A" w:rsidR="00152779" w:rsidRDefault="00152779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£95</w:t>
            </w:r>
          </w:p>
        </w:tc>
      </w:tr>
      <w:tr w:rsidR="00152779" w:rsidRPr="006743F1" w14:paraId="69D5871D" w14:textId="77777777" w:rsidTr="00E9574B">
        <w:tc>
          <w:tcPr>
            <w:tcW w:w="6049" w:type="dxa"/>
          </w:tcPr>
          <w:p w14:paraId="3D76C8C6" w14:textId="3E889362" w:rsidR="00152779" w:rsidRDefault="00152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Traditional Albury village sign at Clapgate pumping station</w:t>
            </w:r>
          </w:p>
        </w:tc>
        <w:tc>
          <w:tcPr>
            <w:tcW w:w="1743" w:type="dxa"/>
          </w:tcPr>
          <w:p w14:paraId="110137AA" w14:textId="42155497" w:rsidR="00152779" w:rsidRDefault="00152779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14:paraId="76C11F2A" w14:textId="4C66F0B4" w:rsidR="00152779" w:rsidRDefault="00152779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£4010</w:t>
            </w:r>
          </w:p>
        </w:tc>
      </w:tr>
      <w:tr w:rsidR="00152779" w:rsidRPr="006743F1" w14:paraId="0455B54F" w14:textId="77777777" w:rsidTr="00E9574B">
        <w:tc>
          <w:tcPr>
            <w:tcW w:w="6049" w:type="dxa"/>
          </w:tcPr>
          <w:p w14:paraId="21298384" w14:textId="1106E5D0" w:rsidR="00152779" w:rsidRDefault="00CE7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</w:t>
            </w:r>
            <w:r w:rsidR="00152779">
              <w:rPr>
                <w:rFonts w:ascii="Arial" w:hAnsi="Arial" w:cs="Arial"/>
                <w:sz w:val="24"/>
                <w:szCs w:val="24"/>
              </w:rPr>
              <w:t xml:space="preserve"> fort and trail at village hall</w:t>
            </w:r>
          </w:p>
        </w:tc>
        <w:tc>
          <w:tcPr>
            <w:tcW w:w="1743" w:type="dxa"/>
          </w:tcPr>
          <w:p w14:paraId="50A73605" w14:textId="190C4055" w:rsidR="00152779" w:rsidRDefault="00CE7FCA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14:paraId="39D03A34" w14:textId="630DAF2F" w:rsidR="00152779" w:rsidRDefault="00CE7FCA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9065B3">
              <w:rPr>
                <w:rFonts w:ascii="Arial" w:hAnsi="Arial" w:cs="Arial"/>
                <w:sz w:val="24"/>
                <w:szCs w:val="24"/>
              </w:rPr>
              <w:t>6365</w:t>
            </w:r>
          </w:p>
        </w:tc>
      </w:tr>
      <w:tr w:rsidR="00A37FAF" w:rsidRPr="006743F1" w14:paraId="54C05CCD" w14:textId="77777777" w:rsidTr="00E9574B">
        <w:tc>
          <w:tcPr>
            <w:tcW w:w="6049" w:type="dxa"/>
          </w:tcPr>
          <w:p w14:paraId="330E5A30" w14:textId="5759018F" w:rsidR="00A37FAF" w:rsidRDefault="00A37F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 area fencing</w:t>
            </w:r>
          </w:p>
        </w:tc>
        <w:tc>
          <w:tcPr>
            <w:tcW w:w="1743" w:type="dxa"/>
          </w:tcPr>
          <w:p w14:paraId="48A6B230" w14:textId="1F683C4E" w:rsidR="00A37FAF" w:rsidRDefault="00A37FAF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5" w:type="dxa"/>
          </w:tcPr>
          <w:p w14:paraId="3E0EB19B" w14:textId="35A5784C" w:rsidR="00A37FAF" w:rsidRDefault="00A37FAF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£2300</w:t>
            </w:r>
          </w:p>
        </w:tc>
      </w:tr>
      <w:tr w:rsidR="00A37FAF" w:rsidRPr="006743F1" w14:paraId="00BD54CE" w14:textId="77777777" w:rsidTr="00E9574B">
        <w:tc>
          <w:tcPr>
            <w:tcW w:w="6049" w:type="dxa"/>
          </w:tcPr>
          <w:p w14:paraId="13290487" w14:textId="2DDB8B63" w:rsidR="00A37FAF" w:rsidRDefault="00A37F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 area seating</w:t>
            </w:r>
          </w:p>
        </w:tc>
        <w:tc>
          <w:tcPr>
            <w:tcW w:w="1743" w:type="dxa"/>
          </w:tcPr>
          <w:p w14:paraId="279F64EB" w14:textId="6D214975" w:rsidR="00A37FAF" w:rsidRDefault="00A37FAF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5" w:type="dxa"/>
          </w:tcPr>
          <w:p w14:paraId="28EF55DA" w14:textId="2CA97863" w:rsidR="00A37FAF" w:rsidRDefault="00A37FAF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£2400</w:t>
            </w:r>
          </w:p>
        </w:tc>
      </w:tr>
      <w:tr w:rsidR="00CA46D9" w:rsidRPr="006743F1" w14:paraId="07577E8D" w14:textId="77777777" w:rsidTr="00E9574B">
        <w:tc>
          <w:tcPr>
            <w:tcW w:w="6049" w:type="dxa"/>
          </w:tcPr>
          <w:p w14:paraId="0C9D3CE1" w14:textId="5E2B0169" w:rsidR="00CA46D9" w:rsidRDefault="00CA46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Play equipment </w:t>
            </w:r>
          </w:p>
        </w:tc>
        <w:tc>
          <w:tcPr>
            <w:tcW w:w="1743" w:type="dxa"/>
          </w:tcPr>
          <w:p w14:paraId="07353DBD" w14:textId="2DFE5DCE" w:rsidR="00CA46D9" w:rsidRDefault="00CA46D9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14:paraId="208E1F67" w14:textId="1FE965E2" w:rsidR="00CA46D9" w:rsidRDefault="00CA46D9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£3887</w:t>
            </w:r>
          </w:p>
        </w:tc>
      </w:tr>
      <w:tr w:rsidR="00E9574B" w:rsidRPr="006743F1" w14:paraId="6F0CC969" w14:textId="77777777" w:rsidTr="00E9574B">
        <w:tc>
          <w:tcPr>
            <w:tcW w:w="6049" w:type="dxa"/>
          </w:tcPr>
          <w:p w14:paraId="4BD02E6D" w14:textId="5FAAF674" w:rsidR="00E9574B" w:rsidRDefault="00E95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Wooden tractor trailer, play area</w:t>
            </w:r>
          </w:p>
        </w:tc>
        <w:tc>
          <w:tcPr>
            <w:tcW w:w="1743" w:type="dxa"/>
          </w:tcPr>
          <w:p w14:paraId="0C91D960" w14:textId="6A5CEAB7" w:rsidR="00E9574B" w:rsidRDefault="00E9574B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2023</w:t>
            </w:r>
          </w:p>
        </w:tc>
        <w:tc>
          <w:tcPr>
            <w:tcW w:w="1275" w:type="dxa"/>
          </w:tcPr>
          <w:p w14:paraId="524D002E" w14:textId="38CB0ED5" w:rsidR="00E9574B" w:rsidRDefault="00C41A24" w:rsidP="002A3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£3418</w:t>
            </w:r>
          </w:p>
        </w:tc>
      </w:tr>
      <w:tr w:rsidR="00E9574B" w:rsidRPr="006743F1" w14:paraId="62927C4B" w14:textId="77777777" w:rsidTr="00E9574B">
        <w:tc>
          <w:tcPr>
            <w:tcW w:w="6049" w:type="dxa"/>
          </w:tcPr>
          <w:p w14:paraId="3609125A" w14:textId="7F518905" w:rsidR="00E9574B" w:rsidRDefault="00C41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Garden strimmer</w:t>
            </w:r>
          </w:p>
        </w:tc>
        <w:tc>
          <w:tcPr>
            <w:tcW w:w="1743" w:type="dxa"/>
          </w:tcPr>
          <w:p w14:paraId="1511DA78" w14:textId="752C0828" w:rsidR="00E9574B" w:rsidRDefault="00E9574B" w:rsidP="003A2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2024</w:t>
            </w:r>
          </w:p>
        </w:tc>
        <w:tc>
          <w:tcPr>
            <w:tcW w:w="1275" w:type="dxa"/>
          </w:tcPr>
          <w:p w14:paraId="68F6E3EA" w14:textId="76472CCD" w:rsidR="00C41A24" w:rsidRDefault="00C41A24" w:rsidP="00C41A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£180</w:t>
            </w:r>
          </w:p>
        </w:tc>
      </w:tr>
      <w:tr w:rsidR="00152779" w:rsidRPr="006743F1" w14:paraId="60EAA6DA" w14:textId="77777777" w:rsidTr="00E9574B">
        <w:trPr>
          <w:trHeight w:val="70"/>
        </w:trPr>
        <w:tc>
          <w:tcPr>
            <w:tcW w:w="6049" w:type="dxa"/>
          </w:tcPr>
          <w:p w14:paraId="652ADCC3" w14:textId="1E6D2A53" w:rsidR="00152779" w:rsidRDefault="00152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8640499" w14:textId="3B60FF6B" w:rsidR="00152779" w:rsidRPr="00CE7FCA" w:rsidRDefault="00152779" w:rsidP="003A2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FCA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701140AA" w14:textId="59B56906" w:rsidR="00881E82" w:rsidRPr="002A3788" w:rsidRDefault="00C41A24" w:rsidP="00881E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£32,412</w:t>
            </w:r>
          </w:p>
        </w:tc>
      </w:tr>
    </w:tbl>
    <w:p w14:paraId="0256971A" w14:textId="0FBBA986" w:rsidR="00572DBD" w:rsidRDefault="00572DBD">
      <w:pPr>
        <w:rPr>
          <w:rFonts w:ascii="Arial" w:hAnsi="Arial" w:cs="Arial"/>
          <w:sz w:val="24"/>
          <w:szCs w:val="24"/>
        </w:rPr>
      </w:pPr>
    </w:p>
    <w:p w14:paraId="2D633566" w14:textId="77777777" w:rsidR="00152779" w:rsidRPr="006743F1" w:rsidRDefault="00152779">
      <w:pPr>
        <w:rPr>
          <w:rFonts w:ascii="Arial" w:hAnsi="Arial" w:cs="Arial"/>
          <w:sz w:val="24"/>
          <w:szCs w:val="24"/>
        </w:rPr>
      </w:pPr>
    </w:p>
    <w:sectPr w:rsidR="00152779" w:rsidRPr="00674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AF"/>
    <w:rsid w:val="00056C05"/>
    <w:rsid w:val="0010193A"/>
    <w:rsid w:val="00152779"/>
    <w:rsid w:val="00173AAD"/>
    <w:rsid w:val="00192688"/>
    <w:rsid w:val="002A3788"/>
    <w:rsid w:val="003937C7"/>
    <w:rsid w:val="003A2FE4"/>
    <w:rsid w:val="003F34F8"/>
    <w:rsid w:val="00400AA1"/>
    <w:rsid w:val="00447DA9"/>
    <w:rsid w:val="00572DBD"/>
    <w:rsid w:val="006743F1"/>
    <w:rsid w:val="00881E82"/>
    <w:rsid w:val="009065B3"/>
    <w:rsid w:val="00A37FAF"/>
    <w:rsid w:val="00C41A24"/>
    <w:rsid w:val="00C96DAF"/>
    <w:rsid w:val="00CA46D9"/>
    <w:rsid w:val="00CE7FCA"/>
    <w:rsid w:val="00DA1F0F"/>
    <w:rsid w:val="00E9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A5206"/>
  <w15:chartTrackingRefBased/>
  <w15:docId w15:val="{B53C6058-E367-48F3-81AA-97ABDFBB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Albury Clerk</dc:creator>
  <cp:keywords/>
  <dc:description/>
  <cp:lastModifiedBy>Jane Pettitt</cp:lastModifiedBy>
  <cp:revision>5</cp:revision>
  <cp:lastPrinted>2023-05-09T11:48:00Z</cp:lastPrinted>
  <dcterms:created xsi:type="dcterms:W3CDTF">2024-04-30T10:22:00Z</dcterms:created>
  <dcterms:modified xsi:type="dcterms:W3CDTF">2024-05-07T21:52:00Z</dcterms:modified>
</cp:coreProperties>
</file>